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8970CC">
        <w:rPr>
          <w:rFonts w:ascii="Calibri" w:eastAsia="Calibri" w:hAnsi="Calibri" w:cs="Calibri"/>
          <w:sz w:val="24"/>
          <w:szCs w:val="24"/>
          <w:lang w:val="ru-RU" w:eastAsia="ru-RU"/>
        </w:rPr>
        <w:drawing>
          <wp:inline distT="0" distB="0" distL="0" distR="0" wp14:anchorId="294A655D" wp14:editId="261F5A68">
            <wp:extent cx="5940425" cy="8153328"/>
            <wp:effectExtent l="0" t="0" r="0" b="0"/>
            <wp:docPr id="1" name="Рисунок 1" descr="C:\Users\User\Documents\Scanned Documents\кубол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куболу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ru-RU"/>
        </w:rPr>
      </w:pPr>
      <w:r w:rsidRPr="008970CC">
        <w:rPr>
          <w:rFonts w:ascii="Times New Roman" w:eastAsia="Times New Roman" w:hAnsi="Times New Roman" w:cs="Times New Roman"/>
          <w:noProof w:val="0"/>
          <w:sz w:val="24"/>
          <w:szCs w:val="24"/>
          <w:lang w:eastAsia="ru-RU"/>
        </w:rPr>
        <w:lastRenderedPageBreak/>
        <w:t xml:space="preserve">          </w:t>
      </w:r>
      <w:r w:rsidRPr="008970CC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ru-RU"/>
        </w:rPr>
        <w:t>Мектеп 2018-жылы программалык аккредитациядан өткөн. Лицензиясы бар.</w:t>
      </w: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8970C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 wp14:anchorId="1BDC1569" wp14:editId="652E1783">
            <wp:extent cx="5940425" cy="8175364"/>
            <wp:effectExtent l="0" t="0" r="0" b="0"/>
            <wp:docPr id="2" name="Рисунок 2" descr="C:\Users\HP\Documents\Scanned Documents\сер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сер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  <w:r w:rsidRPr="008970C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 wp14:anchorId="3448E989" wp14:editId="6C340AA7">
            <wp:extent cx="5940425" cy="8175364"/>
            <wp:effectExtent l="0" t="0" r="0" b="0"/>
            <wp:docPr id="3" name="Рисунок 3" descr="C:\Users\HP\Documents\Scanned Documents\се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canned Documents\сер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CC" w:rsidRPr="008970CC" w:rsidRDefault="008970CC" w:rsidP="008970CC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8"/>
          <w:lang w:eastAsia="ru-RU"/>
        </w:rPr>
      </w:pPr>
    </w:p>
    <w:p w:rsidR="008970CC" w:rsidRPr="008970CC" w:rsidRDefault="008970CC" w:rsidP="008970CC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ru-RU"/>
        </w:rPr>
      </w:pPr>
    </w:p>
    <w:p w:rsidR="008970CC" w:rsidRPr="008970CC" w:rsidRDefault="008970CC" w:rsidP="008970CC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ru-RU"/>
        </w:rPr>
      </w:pPr>
    </w:p>
    <w:p w:rsidR="008970CC" w:rsidRPr="008970CC" w:rsidRDefault="008970CC" w:rsidP="008970CC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ru-RU"/>
        </w:rPr>
      </w:pPr>
    </w:p>
    <w:p w:rsidR="008970CC" w:rsidRPr="008970CC" w:rsidRDefault="008970CC" w:rsidP="008970CC">
      <w:pPr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eastAsia="ru-RU"/>
        </w:rPr>
      </w:pPr>
    </w:p>
    <w:p w:rsidR="00ED3A60" w:rsidRDefault="00ED3A60">
      <w:bookmarkStart w:id="0" w:name="_GoBack"/>
      <w:bookmarkEnd w:id="0"/>
    </w:p>
    <w:sectPr w:rsidR="00ED3A60" w:rsidSect="008970C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CC"/>
    <w:rsid w:val="008970CC"/>
    <w:rsid w:val="00ED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472DCA-7728-42A3-AAE9-74BC29222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  <w:lang w:val="ky-K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86</Characters>
  <Application>Microsoft Office Word</Application>
  <DocSecurity>0</DocSecurity>
  <Lines>1</Lines>
  <Paragraphs>1</Paragraphs>
  <ScaleCrop>false</ScaleCrop>
  <Company>WPI StaforceTEAM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2022-05-22T09:44:00Z</dcterms:created>
  <dcterms:modified xsi:type="dcterms:W3CDTF">2022-05-22T09:45:00Z</dcterms:modified>
</cp:coreProperties>
</file>